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EF166D" w14:textId="77777777" w:rsidR="00D43DFD" w:rsidRDefault="00D43DFD"/>
    <w:p w14:paraId="663C426A" w14:textId="77777777"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Υπόδειγμα</w:t>
      </w:r>
      <w:r w:rsidRPr="008D329F">
        <w:rPr>
          <w:color w:val="2E74B5"/>
          <w:sz w:val="26"/>
          <w:lang w:val="en-US"/>
        </w:rPr>
        <w:t xml:space="preserve"> </w:t>
      </w:r>
      <w:r w:rsidRPr="008D329F">
        <w:rPr>
          <w:color w:val="2E74B5"/>
          <w:sz w:val="26"/>
          <w:lang w:val="el-GR"/>
        </w:rPr>
        <w:t>Πίνακας Συμμόρφωσης ειδών: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9D09B1" w14:paraId="3C33BB33" w14:textId="77777777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14:paraId="30CCCF26" w14:textId="5481F836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="00C23D11" w:rsidRPr="00C23D11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="009D09B1" w:rsidRPr="009D09B1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Λογισμικό λειτουργίας Ζυγαριά</w:t>
            </w:r>
            <w:r w:rsidR="009D09B1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ς</w:t>
            </w:r>
          </w:p>
        </w:tc>
      </w:tr>
      <w:tr w:rsidR="008D329F" w:rsidRPr="008D329F" w14:paraId="5E520309" w14:textId="77777777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14:paraId="27A1579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14:paraId="73A9067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14:paraId="3669737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14:paraId="0680A39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14:paraId="101059C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14:paraId="3E515835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0B4B49E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625E463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55B92B2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3BBA9D8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013A8D7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14:paraId="123AE0E8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51B1C48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2BCCEA6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6F491AD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6298083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7D7F285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71F2D8E5" w14:textId="77777777" w:rsidTr="009A3297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14:paraId="77D2D55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vAlign w:val="center"/>
          </w:tcPr>
          <w:p w14:paraId="6E500349" w14:textId="6015F030" w:rsidR="008D329F" w:rsidRPr="002F1130" w:rsidRDefault="009D09B1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9D09B1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Τμηματική Ανάλυση Σύστασης Σώματος</w:t>
            </w:r>
          </w:p>
        </w:tc>
        <w:tc>
          <w:tcPr>
            <w:tcW w:w="1080" w:type="dxa"/>
            <w:vAlign w:val="center"/>
            <w:hideMark/>
          </w:tcPr>
          <w:p w14:paraId="0E9AF1D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693CBBB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59FA49E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5EC19CFC" w14:textId="77777777" w:rsidTr="009A3297">
        <w:trPr>
          <w:trHeight w:val="567"/>
          <w:jc w:val="center"/>
        </w:trPr>
        <w:tc>
          <w:tcPr>
            <w:tcW w:w="1124" w:type="dxa"/>
            <w:vAlign w:val="center"/>
            <w:hideMark/>
          </w:tcPr>
          <w:p w14:paraId="0C77B43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vAlign w:val="center"/>
          </w:tcPr>
          <w:p w14:paraId="67487DF6" w14:textId="14AE779F" w:rsidR="008D329F" w:rsidRPr="008D329F" w:rsidRDefault="009D09B1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Π</w:t>
            </w:r>
            <w:r w:rsidRPr="009D09B1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λήρως παραμετρικ</w:t>
            </w:r>
            <w:r w:rsidR="004E7561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ό ερωτηματολόγιο έως 60 ερωτήσεις</w:t>
            </w:r>
          </w:p>
        </w:tc>
        <w:tc>
          <w:tcPr>
            <w:tcW w:w="1080" w:type="dxa"/>
            <w:vAlign w:val="center"/>
            <w:hideMark/>
          </w:tcPr>
          <w:p w14:paraId="63152F1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3EBD693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037947B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4E7561" w:rsidRPr="008D329F" w14:paraId="5B418EC6" w14:textId="77777777" w:rsidTr="009A3297">
        <w:trPr>
          <w:trHeight w:val="567"/>
          <w:jc w:val="center"/>
        </w:trPr>
        <w:tc>
          <w:tcPr>
            <w:tcW w:w="1124" w:type="dxa"/>
            <w:vAlign w:val="center"/>
          </w:tcPr>
          <w:p w14:paraId="7A5A3F43" w14:textId="346931CD" w:rsidR="004E7561" w:rsidRPr="004E7561" w:rsidRDefault="004E7561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vAlign w:val="center"/>
          </w:tcPr>
          <w:p w14:paraId="7339EA64" w14:textId="7D0F2030" w:rsidR="004E7561" w:rsidRDefault="004E7561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9D09B1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Τμηματική Ανάλυση Σύστασης Σώματος</w:t>
            </w:r>
          </w:p>
        </w:tc>
        <w:tc>
          <w:tcPr>
            <w:tcW w:w="1080" w:type="dxa"/>
            <w:vAlign w:val="center"/>
          </w:tcPr>
          <w:p w14:paraId="0FE204AE" w14:textId="666EF4D0" w:rsidR="004E7561" w:rsidRPr="008D329F" w:rsidRDefault="0025124E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6CDA2E8C" w14:textId="77777777" w:rsidR="004E7561" w:rsidRPr="008D329F" w:rsidRDefault="004E7561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14:paraId="09389890" w14:textId="77777777" w:rsidR="004E7561" w:rsidRPr="008D329F" w:rsidRDefault="004E7561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</w:p>
        </w:tc>
      </w:tr>
      <w:tr w:rsidR="004E7561" w:rsidRPr="008D329F" w14:paraId="66D9BDBD" w14:textId="77777777" w:rsidTr="009A3297">
        <w:trPr>
          <w:trHeight w:val="567"/>
          <w:jc w:val="center"/>
        </w:trPr>
        <w:tc>
          <w:tcPr>
            <w:tcW w:w="1124" w:type="dxa"/>
            <w:vAlign w:val="center"/>
          </w:tcPr>
          <w:p w14:paraId="02515A55" w14:textId="42A86741" w:rsidR="004E7561" w:rsidRPr="004E7561" w:rsidRDefault="004E7561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vAlign w:val="center"/>
          </w:tcPr>
          <w:p w14:paraId="06031F36" w14:textId="4EFA9A2F" w:rsidR="004E7561" w:rsidRDefault="004E7561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307113">
              <w:rPr>
                <w:rFonts w:ascii="Tahoma" w:hAnsi="Tahoma" w:cs="Tahoma"/>
                <w:sz w:val="18"/>
                <w:szCs w:val="18"/>
                <w:lang w:val="el-GR"/>
              </w:rPr>
              <w:t>Ανάλυση Κινδύνου Υγείας</w:t>
            </w:r>
          </w:p>
        </w:tc>
        <w:tc>
          <w:tcPr>
            <w:tcW w:w="1080" w:type="dxa"/>
            <w:vAlign w:val="center"/>
          </w:tcPr>
          <w:p w14:paraId="40D1142A" w14:textId="647B3A0D" w:rsidR="004E7561" w:rsidRPr="008D329F" w:rsidRDefault="0025124E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2FFF6CE9" w14:textId="77777777" w:rsidR="004E7561" w:rsidRPr="008D329F" w:rsidRDefault="004E7561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14:paraId="7501F325" w14:textId="77777777" w:rsidR="004E7561" w:rsidRPr="008D329F" w:rsidRDefault="004E7561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</w:p>
        </w:tc>
      </w:tr>
      <w:tr w:rsidR="004E7561" w:rsidRPr="008D329F" w14:paraId="5279D34D" w14:textId="77777777" w:rsidTr="009A3297">
        <w:trPr>
          <w:trHeight w:val="567"/>
          <w:jc w:val="center"/>
        </w:trPr>
        <w:tc>
          <w:tcPr>
            <w:tcW w:w="1124" w:type="dxa"/>
            <w:vAlign w:val="center"/>
          </w:tcPr>
          <w:p w14:paraId="5E718AEA" w14:textId="518E0406" w:rsidR="004E7561" w:rsidRPr="004E7561" w:rsidRDefault="004E7561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3261" w:type="dxa"/>
            <w:vAlign w:val="center"/>
          </w:tcPr>
          <w:p w14:paraId="44EB2B31" w14:textId="62220A86" w:rsidR="004E7561" w:rsidRDefault="004E7561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307113">
              <w:rPr>
                <w:rFonts w:ascii="Tahoma" w:hAnsi="Tahoma" w:cs="Tahoma"/>
                <w:sz w:val="18"/>
                <w:szCs w:val="18"/>
                <w:lang w:val="el-GR"/>
              </w:rPr>
              <w:t>Λειτουργία σαν βάση δεδομένων</w:t>
            </w:r>
          </w:p>
        </w:tc>
        <w:tc>
          <w:tcPr>
            <w:tcW w:w="1080" w:type="dxa"/>
            <w:vAlign w:val="center"/>
          </w:tcPr>
          <w:p w14:paraId="0CE4DE21" w14:textId="65AACCAF" w:rsidR="004E7561" w:rsidRPr="008D329F" w:rsidRDefault="0025124E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432A5DF9" w14:textId="77777777" w:rsidR="004E7561" w:rsidRPr="008D329F" w:rsidRDefault="004E7561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14:paraId="4B63E5F5" w14:textId="77777777" w:rsidR="004E7561" w:rsidRPr="008D329F" w:rsidRDefault="004E7561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</w:p>
        </w:tc>
      </w:tr>
      <w:tr w:rsidR="004E7561" w:rsidRPr="008D329F" w14:paraId="74EF83CD" w14:textId="77777777" w:rsidTr="009A3297">
        <w:trPr>
          <w:trHeight w:val="567"/>
          <w:jc w:val="center"/>
        </w:trPr>
        <w:tc>
          <w:tcPr>
            <w:tcW w:w="1124" w:type="dxa"/>
            <w:vAlign w:val="center"/>
          </w:tcPr>
          <w:p w14:paraId="057F93EB" w14:textId="503D4B19" w:rsidR="004E7561" w:rsidRPr="004E7561" w:rsidRDefault="004E7561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6</w:t>
            </w:r>
          </w:p>
        </w:tc>
        <w:tc>
          <w:tcPr>
            <w:tcW w:w="3261" w:type="dxa"/>
            <w:vAlign w:val="center"/>
          </w:tcPr>
          <w:p w14:paraId="0A5A4ABB" w14:textId="0A1BA8A9" w:rsidR="004E7561" w:rsidRDefault="004E7561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307113">
              <w:rPr>
                <w:rFonts w:ascii="Tahoma" w:hAnsi="Tahoma" w:cs="Tahoma"/>
                <w:sz w:val="18"/>
                <w:szCs w:val="18"/>
                <w:lang w:val="el-GR"/>
              </w:rPr>
              <w:t>Διαχείριση χρόνου</w:t>
            </w:r>
          </w:p>
        </w:tc>
        <w:tc>
          <w:tcPr>
            <w:tcW w:w="1080" w:type="dxa"/>
            <w:vAlign w:val="center"/>
          </w:tcPr>
          <w:p w14:paraId="44F1AFCA" w14:textId="35C51B08" w:rsidR="004E7561" w:rsidRPr="008D329F" w:rsidRDefault="0025124E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06F1B9A5" w14:textId="77777777" w:rsidR="004E7561" w:rsidRPr="008D329F" w:rsidRDefault="004E7561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14:paraId="026B9994" w14:textId="77777777" w:rsidR="004E7561" w:rsidRPr="008D329F" w:rsidRDefault="004E7561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</w:p>
        </w:tc>
      </w:tr>
      <w:tr w:rsidR="004E7561" w:rsidRPr="008D329F" w14:paraId="127AEA0D" w14:textId="77777777" w:rsidTr="009A3297">
        <w:trPr>
          <w:trHeight w:val="567"/>
          <w:jc w:val="center"/>
        </w:trPr>
        <w:tc>
          <w:tcPr>
            <w:tcW w:w="1124" w:type="dxa"/>
            <w:vAlign w:val="center"/>
          </w:tcPr>
          <w:p w14:paraId="4C0884C5" w14:textId="5A76CDA8" w:rsidR="004E7561" w:rsidRPr="004E7561" w:rsidRDefault="004E7561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7</w:t>
            </w:r>
          </w:p>
        </w:tc>
        <w:tc>
          <w:tcPr>
            <w:tcW w:w="3261" w:type="dxa"/>
            <w:vAlign w:val="center"/>
          </w:tcPr>
          <w:p w14:paraId="7DDA5DAB" w14:textId="789869B1" w:rsidR="004E7561" w:rsidRDefault="004E7561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307113">
              <w:rPr>
                <w:rFonts w:ascii="Tahoma" w:hAnsi="Tahoma" w:cs="Tahoma"/>
                <w:sz w:val="18"/>
                <w:szCs w:val="18"/>
                <w:lang w:val="el-GR"/>
              </w:rPr>
              <w:t xml:space="preserve">Φυσιολογικά </w:t>
            </w:r>
            <w:r>
              <w:rPr>
                <w:rFonts w:ascii="Tahoma" w:hAnsi="Tahoma" w:cs="Tahoma"/>
                <w:sz w:val="18"/>
                <w:szCs w:val="18"/>
                <w:lang w:val="el-GR"/>
              </w:rPr>
              <w:t>Ό</w:t>
            </w:r>
            <w:r w:rsidRPr="00307113">
              <w:rPr>
                <w:rFonts w:ascii="Tahoma" w:hAnsi="Tahoma" w:cs="Tahoma"/>
                <w:sz w:val="18"/>
                <w:szCs w:val="18"/>
                <w:lang w:val="el-GR"/>
              </w:rPr>
              <w:t>ρια</w:t>
            </w:r>
          </w:p>
        </w:tc>
        <w:tc>
          <w:tcPr>
            <w:tcW w:w="1080" w:type="dxa"/>
            <w:vAlign w:val="center"/>
          </w:tcPr>
          <w:p w14:paraId="3D485CBC" w14:textId="2E9C1B03" w:rsidR="004E7561" w:rsidRPr="008D329F" w:rsidRDefault="0025124E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1C1A7CA1" w14:textId="77777777" w:rsidR="004E7561" w:rsidRPr="008D329F" w:rsidRDefault="004E7561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14:paraId="3F2BE848" w14:textId="77777777" w:rsidR="004E7561" w:rsidRPr="008D329F" w:rsidRDefault="004E7561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</w:p>
        </w:tc>
      </w:tr>
      <w:tr w:rsidR="004E7561" w:rsidRPr="008D329F" w14:paraId="59C31266" w14:textId="77777777" w:rsidTr="009A3297">
        <w:trPr>
          <w:trHeight w:val="567"/>
          <w:jc w:val="center"/>
        </w:trPr>
        <w:tc>
          <w:tcPr>
            <w:tcW w:w="1124" w:type="dxa"/>
            <w:vAlign w:val="center"/>
          </w:tcPr>
          <w:p w14:paraId="2E8E6015" w14:textId="1ABC7C20" w:rsidR="004E7561" w:rsidRPr="004E7561" w:rsidRDefault="004E7561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8</w:t>
            </w:r>
          </w:p>
        </w:tc>
        <w:tc>
          <w:tcPr>
            <w:tcW w:w="3261" w:type="dxa"/>
            <w:vAlign w:val="center"/>
          </w:tcPr>
          <w:p w14:paraId="2708C399" w14:textId="0D3C14A0" w:rsidR="004E7561" w:rsidRDefault="004E7561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307113">
              <w:rPr>
                <w:rFonts w:ascii="Tahoma" w:hAnsi="Tahoma" w:cs="Tahoma"/>
                <w:sz w:val="18"/>
                <w:szCs w:val="18"/>
                <w:lang w:val="el-GR"/>
              </w:rPr>
              <w:t>Αντίγραφο Ασφαλείας</w:t>
            </w:r>
          </w:p>
        </w:tc>
        <w:tc>
          <w:tcPr>
            <w:tcW w:w="1080" w:type="dxa"/>
            <w:vAlign w:val="center"/>
          </w:tcPr>
          <w:p w14:paraId="16448061" w14:textId="7B98C3CA" w:rsidR="004E7561" w:rsidRPr="008D329F" w:rsidRDefault="0025124E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5CFDBAC4" w14:textId="77777777" w:rsidR="004E7561" w:rsidRPr="008D329F" w:rsidRDefault="004E7561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14:paraId="0CF2CD85" w14:textId="77777777" w:rsidR="004E7561" w:rsidRPr="008D329F" w:rsidRDefault="004E7561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</w:p>
        </w:tc>
      </w:tr>
      <w:tr w:rsidR="004E7561" w:rsidRPr="008D329F" w14:paraId="32DD8DDF" w14:textId="77777777" w:rsidTr="009A3297">
        <w:trPr>
          <w:trHeight w:val="567"/>
          <w:jc w:val="center"/>
        </w:trPr>
        <w:tc>
          <w:tcPr>
            <w:tcW w:w="1124" w:type="dxa"/>
            <w:vAlign w:val="center"/>
          </w:tcPr>
          <w:p w14:paraId="4AB97A73" w14:textId="4BF2A626" w:rsidR="004E7561" w:rsidRPr="004E7561" w:rsidRDefault="004E7561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9</w:t>
            </w:r>
          </w:p>
        </w:tc>
        <w:tc>
          <w:tcPr>
            <w:tcW w:w="3261" w:type="dxa"/>
            <w:vAlign w:val="center"/>
          </w:tcPr>
          <w:p w14:paraId="489B781A" w14:textId="034C402E" w:rsidR="004E7561" w:rsidRDefault="004E7561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307113">
              <w:rPr>
                <w:rFonts w:ascii="Tahoma" w:hAnsi="Tahoma" w:cs="Tahoma"/>
                <w:sz w:val="18"/>
                <w:szCs w:val="18"/>
                <w:lang w:val="el-GR"/>
              </w:rPr>
              <w:t>Πολλαπλές εκτυπώσεις</w:t>
            </w:r>
          </w:p>
        </w:tc>
        <w:tc>
          <w:tcPr>
            <w:tcW w:w="1080" w:type="dxa"/>
            <w:vAlign w:val="center"/>
          </w:tcPr>
          <w:p w14:paraId="0F5B4D9F" w14:textId="55716E13" w:rsidR="004E7561" w:rsidRPr="008D329F" w:rsidRDefault="0025124E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3CBD8DE0" w14:textId="77777777" w:rsidR="004E7561" w:rsidRPr="008D329F" w:rsidRDefault="004E7561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14:paraId="4EF89E4B" w14:textId="77777777" w:rsidR="004E7561" w:rsidRPr="008D329F" w:rsidRDefault="004E7561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</w:p>
        </w:tc>
      </w:tr>
      <w:tr w:rsidR="002F1130" w:rsidRPr="002F1130" w14:paraId="329CF863" w14:textId="77777777" w:rsidTr="009A3297">
        <w:trPr>
          <w:trHeight w:val="540"/>
          <w:jc w:val="center"/>
        </w:trPr>
        <w:tc>
          <w:tcPr>
            <w:tcW w:w="1124" w:type="dxa"/>
            <w:vAlign w:val="center"/>
          </w:tcPr>
          <w:p w14:paraId="56CD33C9" w14:textId="612111B8" w:rsidR="002F1130" w:rsidRPr="008D329F" w:rsidRDefault="0025124E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1</w:t>
            </w:r>
            <w:r w:rsidR="003D124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0</w:t>
            </w:r>
          </w:p>
        </w:tc>
        <w:tc>
          <w:tcPr>
            <w:tcW w:w="3261" w:type="dxa"/>
            <w:vAlign w:val="center"/>
          </w:tcPr>
          <w:p w14:paraId="19487D9D" w14:textId="6DE5387D" w:rsidR="002F1130" w:rsidRDefault="009D09B1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9D09B1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Διαχείριση Βάρους</w:t>
            </w:r>
          </w:p>
        </w:tc>
        <w:tc>
          <w:tcPr>
            <w:tcW w:w="1080" w:type="dxa"/>
            <w:vAlign w:val="center"/>
          </w:tcPr>
          <w:p w14:paraId="0D07B07A" w14:textId="1F6E63C9" w:rsidR="002F1130" w:rsidRPr="002F1130" w:rsidRDefault="002F1130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7B09F3E3" w14:textId="77777777" w:rsidR="002F1130" w:rsidRPr="008D329F" w:rsidRDefault="002F1130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14:paraId="47DE34D0" w14:textId="77777777" w:rsidR="002F1130" w:rsidRPr="008D329F" w:rsidRDefault="002F1130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2F1130" w:rsidRPr="008D329F" w14:paraId="079C4BB2" w14:textId="77777777" w:rsidTr="0025124E">
        <w:trPr>
          <w:trHeight w:val="540"/>
          <w:jc w:val="center"/>
        </w:trPr>
        <w:tc>
          <w:tcPr>
            <w:tcW w:w="1124" w:type="dxa"/>
            <w:vAlign w:val="center"/>
          </w:tcPr>
          <w:p w14:paraId="1982A233" w14:textId="57BD1994" w:rsidR="002F1130" w:rsidRPr="008D329F" w:rsidRDefault="0025124E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1</w:t>
            </w:r>
            <w:r w:rsidR="003D124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4395347A" w14:textId="0ED37CC6" w:rsidR="002F1130" w:rsidRDefault="009D09B1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9D09B1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Στοχοποίηση</w:t>
            </w:r>
            <w:proofErr w:type="spellEnd"/>
          </w:p>
        </w:tc>
        <w:tc>
          <w:tcPr>
            <w:tcW w:w="1080" w:type="dxa"/>
            <w:vAlign w:val="center"/>
          </w:tcPr>
          <w:p w14:paraId="4E0AFDC4" w14:textId="4F025166" w:rsidR="002F1130" w:rsidRPr="002F1130" w:rsidRDefault="002F1130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16B6330E" w14:textId="77777777" w:rsidR="002F1130" w:rsidRPr="008D329F" w:rsidRDefault="002F1130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14:paraId="66D1544F" w14:textId="77777777" w:rsidR="002F1130" w:rsidRPr="008D329F" w:rsidRDefault="002F1130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9D09B1" w:rsidRPr="009D09B1" w14:paraId="1815DA47" w14:textId="77777777" w:rsidTr="0025124E">
        <w:trPr>
          <w:trHeight w:val="540"/>
          <w:jc w:val="center"/>
        </w:trPr>
        <w:tc>
          <w:tcPr>
            <w:tcW w:w="1124" w:type="dxa"/>
            <w:vAlign w:val="center"/>
          </w:tcPr>
          <w:p w14:paraId="25CE6784" w14:textId="4F14A0A5" w:rsidR="009D09B1" w:rsidRDefault="0025124E" w:rsidP="009D09B1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1</w:t>
            </w:r>
            <w:r w:rsidR="003D124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7A65F303" w14:textId="6F057013" w:rsidR="009D09B1" w:rsidRPr="009D09B1" w:rsidRDefault="009D09B1" w:rsidP="009D09B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9D09B1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Υπολογισμός Κινδύνου και βασικές μετρήσεις</w:t>
            </w:r>
          </w:p>
        </w:tc>
        <w:tc>
          <w:tcPr>
            <w:tcW w:w="1080" w:type="dxa"/>
            <w:vAlign w:val="center"/>
          </w:tcPr>
          <w:p w14:paraId="3428C5E8" w14:textId="71DE64D0" w:rsidR="009D09B1" w:rsidRDefault="009D09B1" w:rsidP="009D09B1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D93813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1B3D2D06" w14:textId="77777777" w:rsidR="009D09B1" w:rsidRPr="008D329F" w:rsidRDefault="009D09B1" w:rsidP="009D09B1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14:paraId="14F50D8F" w14:textId="77777777" w:rsidR="009D09B1" w:rsidRPr="008D329F" w:rsidRDefault="009D09B1" w:rsidP="009D09B1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9D09B1" w:rsidRPr="009D09B1" w14:paraId="4B59297F" w14:textId="77777777" w:rsidTr="0025124E">
        <w:trPr>
          <w:trHeight w:val="540"/>
          <w:jc w:val="center"/>
        </w:trPr>
        <w:tc>
          <w:tcPr>
            <w:tcW w:w="1124" w:type="dxa"/>
            <w:vAlign w:val="center"/>
          </w:tcPr>
          <w:p w14:paraId="27E84C74" w14:textId="3E05E50B" w:rsidR="009D09B1" w:rsidRDefault="0025124E" w:rsidP="009D09B1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1</w:t>
            </w:r>
            <w:r w:rsidR="003D124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15C9CB65" w14:textId="2602E012" w:rsidR="009D09B1" w:rsidRPr="009D09B1" w:rsidRDefault="009D09B1" w:rsidP="009D09B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Δ</w:t>
            </w:r>
            <w:r w:rsidRPr="009D09B1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ιαχείριση πελατολογίου</w:t>
            </w:r>
          </w:p>
        </w:tc>
        <w:tc>
          <w:tcPr>
            <w:tcW w:w="1080" w:type="dxa"/>
            <w:vAlign w:val="center"/>
          </w:tcPr>
          <w:p w14:paraId="798C9F94" w14:textId="7BCE847B" w:rsidR="009D09B1" w:rsidRDefault="009D09B1" w:rsidP="009D09B1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D93813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22D2F252" w14:textId="77777777" w:rsidR="009D09B1" w:rsidRPr="008D329F" w:rsidRDefault="009D09B1" w:rsidP="009D09B1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14:paraId="11A6E984" w14:textId="77777777" w:rsidR="009D09B1" w:rsidRPr="008D329F" w:rsidRDefault="009D09B1" w:rsidP="009D09B1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9D09B1" w:rsidRPr="009D09B1" w14:paraId="59374299" w14:textId="77777777" w:rsidTr="0025124E">
        <w:trPr>
          <w:trHeight w:val="540"/>
          <w:jc w:val="center"/>
        </w:trPr>
        <w:tc>
          <w:tcPr>
            <w:tcW w:w="1124" w:type="dxa"/>
            <w:vAlign w:val="center"/>
          </w:tcPr>
          <w:p w14:paraId="288570D7" w14:textId="7CBDC1C4" w:rsidR="009D09B1" w:rsidRDefault="0025124E" w:rsidP="009D09B1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1</w:t>
            </w:r>
            <w:r w:rsidR="003D124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2246A1BA" w14:textId="200BD3AB" w:rsidR="009D09B1" w:rsidRPr="004042C0" w:rsidRDefault="009D09B1" w:rsidP="009D09B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Δ</w:t>
            </w:r>
            <w:r w:rsidRPr="009D09B1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ιάφορες λειτουργίες σχετικές</w:t>
            </w:r>
            <w:r w:rsidR="004042C0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="004042C0" w:rsidRPr="004042C0">
              <w:rPr>
                <w:lang w:val="el-GR"/>
              </w:rPr>
              <w:t>με το πελατολόγ</w:t>
            </w:r>
            <w:r w:rsidR="004042C0">
              <w:rPr>
                <w:lang w:val="el-GR"/>
              </w:rPr>
              <w:t>ιο</w:t>
            </w:r>
          </w:p>
        </w:tc>
        <w:tc>
          <w:tcPr>
            <w:tcW w:w="1080" w:type="dxa"/>
            <w:vAlign w:val="center"/>
          </w:tcPr>
          <w:p w14:paraId="0AB72A33" w14:textId="3CBD6BE1" w:rsidR="009D09B1" w:rsidRDefault="009D09B1" w:rsidP="009D09B1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D93813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2FDAA0E6" w14:textId="77777777" w:rsidR="009D09B1" w:rsidRPr="008D329F" w:rsidRDefault="009D09B1" w:rsidP="009D09B1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14:paraId="715B5E22" w14:textId="77777777" w:rsidR="009D09B1" w:rsidRPr="008D329F" w:rsidRDefault="009D09B1" w:rsidP="009D09B1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9D09B1" w:rsidRPr="009D09B1" w14:paraId="4DC0CE4B" w14:textId="77777777" w:rsidTr="00210240">
        <w:trPr>
          <w:trHeight w:val="540"/>
          <w:jc w:val="center"/>
        </w:trPr>
        <w:tc>
          <w:tcPr>
            <w:tcW w:w="1124" w:type="dxa"/>
            <w:vAlign w:val="center"/>
          </w:tcPr>
          <w:p w14:paraId="2B984F5D" w14:textId="4A93305A" w:rsidR="009D09B1" w:rsidRDefault="0025124E" w:rsidP="009D09B1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1</w:t>
            </w:r>
            <w:r w:rsidR="003D124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3261" w:type="dxa"/>
            <w:vAlign w:val="center"/>
          </w:tcPr>
          <w:p w14:paraId="0D297210" w14:textId="6138175E" w:rsidR="009D09B1" w:rsidRDefault="009D09B1" w:rsidP="009D09B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Δ</w:t>
            </w:r>
            <w:r w:rsidRPr="009D09B1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ωρεάν αναβαθμ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ί</w:t>
            </w:r>
            <w:r w:rsidRPr="009D09B1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σεις για 12 μήνες</w:t>
            </w:r>
          </w:p>
        </w:tc>
        <w:tc>
          <w:tcPr>
            <w:tcW w:w="1080" w:type="dxa"/>
            <w:vAlign w:val="center"/>
          </w:tcPr>
          <w:p w14:paraId="0A098A09" w14:textId="49E060B1" w:rsidR="009D09B1" w:rsidRDefault="009D09B1" w:rsidP="009D09B1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D93813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2B0133EB" w14:textId="77777777" w:rsidR="009D09B1" w:rsidRPr="008D329F" w:rsidRDefault="009D09B1" w:rsidP="009D09B1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14:paraId="68317E22" w14:textId="77777777" w:rsidR="009D09B1" w:rsidRPr="008D329F" w:rsidRDefault="009D09B1" w:rsidP="009D09B1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A91076" w:rsidRPr="00A91076" w14:paraId="367A8D1D" w14:textId="77777777" w:rsidTr="00210240">
        <w:trPr>
          <w:trHeight w:val="540"/>
          <w:jc w:val="center"/>
        </w:trPr>
        <w:tc>
          <w:tcPr>
            <w:tcW w:w="1124" w:type="dxa"/>
            <w:vAlign w:val="center"/>
          </w:tcPr>
          <w:p w14:paraId="511FE68B" w14:textId="5ADCC06A" w:rsidR="00A91076" w:rsidRPr="00A91076" w:rsidRDefault="00A91076" w:rsidP="009D09B1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16</w:t>
            </w:r>
          </w:p>
        </w:tc>
        <w:tc>
          <w:tcPr>
            <w:tcW w:w="3261" w:type="dxa"/>
            <w:vAlign w:val="center"/>
          </w:tcPr>
          <w:p w14:paraId="4FDC495F" w14:textId="0FAA05E8" w:rsidR="00A91076" w:rsidRDefault="003565E4" w:rsidP="009D09B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Μετρήσεις</w:t>
            </w:r>
            <w:bookmarkStart w:id="0" w:name="_GoBack"/>
            <w:bookmarkEnd w:id="0"/>
            <w:r w:rsidR="00A91076" w:rsidRPr="00A91076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τμηματικής ανάλυσης για χέρια/πόδια/κορμό: Λίπος, Μυϊκή Μάζα</w:t>
            </w:r>
          </w:p>
        </w:tc>
        <w:tc>
          <w:tcPr>
            <w:tcW w:w="1080" w:type="dxa"/>
            <w:vAlign w:val="center"/>
          </w:tcPr>
          <w:p w14:paraId="50F7AA69" w14:textId="750CF45B" w:rsidR="00A91076" w:rsidRPr="00D93813" w:rsidRDefault="00A91076" w:rsidP="009D09B1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D93813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4851635F" w14:textId="77777777" w:rsidR="00A91076" w:rsidRPr="008D329F" w:rsidRDefault="00A91076" w:rsidP="009D09B1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14:paraId="755E1C8F" w14:textId="77777777" w:rsidR="00A91076" w:rsidRPr="008D329F" w:rsidRDefault="00A91076" w:rsidP="009D09B1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8D329F" w:rsidRPr="008D329F" w14:paraId="21194EEC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08A14BBD" w14:textId="4B9EBBD2" w:rsidR="008D329F" w:rsidRPr="00A91076" w:rsidRDefault="009D09B1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1</w:t>
            </w:r>
            <w:r w:rsidR="00A91076">
              <w:rPr>
                <w:rFonts w:ascii="Tahoma" w:hAnsi="Tahoma" w:cs="Tahoma"/>
                <w:sz w:val="18"/>
                <w:szCs w:val="18"/>
                <w:lang w:eastAsia="el-GR"/>
              </w:rPr>
              <w:t>7</w:t>
            </w:r>
          </w:p>
        </w:tc>
        <w:tc>
          <w:tcPr>
            <w:tcW w:w="3261" w:type="dxa"/>
            <w:vAlign w:val="center"/>
          </w:tcPr>
          <w:p w14:paraId="2EE3403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14:paraId="5F2269EC" w14:textId="4620E0F3" w:rsidR="008D329F" w:rsidRPr="008D329F" w:rsidRDefault="00C23D11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46465F9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14CD3FE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14:paraId="62F56A95" w14:textId="77777777"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14:paraId="7C06AE77" w14:textId="77777777"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C81"/>
    <w:rsid w:val="00066F06"/>
    <w:rsid w:val="000E333F"/>
    <w:rsid w:val="00115F5C"/>
    <w:rsid w:val="00210240"/>
    <w:rsid w:val="0024151E"/>
    <w:rsid w:val="0025124E"/>
    <w:rsid w:val="00262250"/>
    <w:rsid w:val="002C5B52"/>
    <w:rsid w:val="002E40C9"/>
    <w:rsid w:val="002F1130"/>
    <w:rsid w:val="003565E4"/>
    <w:rsid w:val="003D124F"/>
    <w:rsid w:val="004042C0"/>
    <w:rsid w:val="004B6F65"/>
    <w:rsid w:val="004E7561"/>
    <w:rsid w:val="007C3968"/>
    <w:rsid w:val="008751EA"/>
    <w:rsid w:val="008D329F"/>
    <w:rsid w:val="009A6F68"/>
    <w:rsid w:val="009D09B1"/>
    <w:rsid w:val="00A91076"/>
    <w:rsid w:val="00B018CD"/>
    <w:rsid w:val="00C20C89"/>
    <w:rsid w:val="00C23D11"/>
    <w:rsid w:val="00D43DFD"/>
    <w:rsid w:val="00F14BB0"/>
    <w:rsid w:val="00F5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92C092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withoutspacing">
    <w:name w:val="normal_without_spacing"/>
    <w:basedOn w:val="Normal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130</Words>
  <Characters>746</Characters>
  <Application>Microsoft Office Word</Application>
  <DocSecurity>0</DocSecurity>
  <Lines>6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 </cp:lastModifiedBy>
  <cp:revision>21</cp:revision>
  <dcterms:created xsi:type="dcterms:W3CDTF">2025-04-09T12:40:00Z</dcterms:created>
  <dcterms:modified xsi:type="dcterms:W3CDTF">2025-10-12T06:41:00Z</dcterms:modified>
</cp:coreProperties>
</file>